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96B2" w14:textId="77777777" w:rsidR="005B6260" w:rsidRPr="005B6260" w:rsidRDefault="005B6260" w:rsidP="005B6260">
      <w:pPr>
        <w:spacing w:before="100" w:beforeAutospacing="1" w:after="100" w:afterAutospacing="1" w:line="240" w:lineRule="auto"/>
        <w:jc w:val="center"/>
        <w:outlineLvl w:val="0"/>
        <w:rPr>
          <w:rFonts w:ascii="Playfair Display" w:eastAsia="Times New Roman" w:hAnsi="Playfair Display" w:cs="Times New Roman"/>
          <w:b/>
          <w:bCs/>
          <w:caps/>
          <w:color w:val="0070C0"/>
          <w:kern w:val="36"/>
          <w:sz w:val="72"/>
          <w:szCs w:val="72"/>
          <w:u w:val="single"/>
          <w:lang w:eastAsia="cs-CZ"/>
        </w:rPr>
      </w:pPr>
      <w:r w:rsidRPr="005B6260">
        <w:rPr>
          <w:rFonts w:ascii="Playfair Display" w:eastAsia="Times New Roman" w:hAnsi="Playfair Display" w:cs="Times New Roman"/>
          <w:b/>
          <w:bCs/>
          <w:caps/>
          <w:color w:val="0070C0"/>
          <w:kern w:val="36"/>
          <w:sz w:val="72"/>
          <w:szCs w:val="72"/>
          <w:u w:val="single"/>
          <w:lang w:eastAsia="cs-CZ"/>
        </w:rPr>
        <w:t>PREVENTIVNÍ SCREENING ZRAKU</w:t>
      </w:r>
    </w:p>
    <w:p w14:paraId="6DB908EC" w14:textId="155CC6CA" w:rsidR="005B6260" w:rsidRPr="00FB6CF0" w:rsidRDefault="005B6260" w:rsidP="005B62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BABABA"/>
          <w:sz w:val="48"/>
          <w:szCs w:val="48"/>
          <w:lang w:eastAsia="cs-CZ"/>
        </w:rPr>
      </w:pPr>
    </w:p>
    <w:p w14:paraId="2342EC8E" w14:textId="3E9C964D" w:rsidR="00FB6CF0" w:rsidRDefault="00FB6CF0" w:rsidP="005B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 xml:space="preserve">v </w:t>
      </w:r>
      <w:r w:rsidR="00B7613A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pondělí</w:t>
      </w:r>
      <w:r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 xml:space="preserve"> </w:t>
      </w:r>
      <w:r w:rsidR="00B7613A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30</w:t>
      </w:r>
      <w:r w:rsidRPr="00FB6CF0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.</w:t>
      </w:r>
      <w:r w:rsidR="00B7613A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1</w:t>
      </w:r>
      <w:r w:rsidRPr="00FB6CF0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.202</w:t>
      </w:r>
      <w:r w:rsidR="008E6A22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3</w:t>
      </w:r>
      <w:r w:rsidRPr="00FB6CF0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 xml:space="preserve"> v</w:t>
      </w:r>
      <w:r w:rsidR="00B7613A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 10:30 hod (v 2. třídě)</w:t>
      </w:r>
    </w:p>
    <w:p w14:paraId="28CC5E35" w14:textId="77777777" w:rsidR="00FB6CF0" w:rsidRPr="005B6260" w:rsidRDefault="00FB6CF0" w:rsidP="005B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</w:pPr>
    </w:p>
    <w:p w14:paraId="6E9832E7" w14:textId="35EB0830" w:rsidR="005B6260" w:rsidRDefault="005B6260" w:rsidP="00FB6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>V rámci preventivních programů naší mateřské školy je též screening očních vad ve spolupráci s Dr</w:t>
      </w:r>
      <w:r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. 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>Andreou Košťálovou (Jeřábkovou)</w:t>
      </w:r>
      <w:r w:rsidR="00B7613A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>PhDr.</w:t>
      </w: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Paní</w:t>
      </w:r>
      <w:r w:rsidR="00F047E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</w:t>
      </w:r>
      <w:proofErr w:type="spellStart"/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>optometristka</w:t>
      </w:r>
      <w:proofErr w:type="spellEnd"/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při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>jede</w:t>
      </w: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>v </w:t>
      </w:r>
      <w:r w:rsidR="00B7613A">
        <w:rPr>
          <w:rFonts w:ascii="Times New Roman" w:eastAsia="Times New Roman" w:hAnsi="Times New Roman" w:cs="Times New Roman"/>
          <w:sz w:val="48"/>
          <w:szCs w:val="48"/>
          <w:lang w:eastAsia="cs-CZ"/>
        </w:rPr>
        <w:t>10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>:30 hod.</w:t>
      </w: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a dětem zrak 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vyšetří </w:t>
      </w: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pomocí neinvazivní metody přístrojem </w:t>
      </w:r>
      <w:proofErr w:type="spellStart"/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>P</w:t>
      </w:r>
      <w:r w:rsidR="00F047E0">
        <w:rPr>
          <w:rFonts w:ascii="Times New Roman" w:eastAsia="Times New Roman" w:hAnsi="Times New Roman" w:cs="Times New Roman"/>
          <w:sz w:val="48"/>
          <w:szCs w:val="48"/>
          <w:lang w:eastAsia="cs-CZ"/>
        </w:rPr>
        <w:t>lusoptix</w:t>
      </w:r>
      <w:proofErr w:type="spellEnd"/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. </w:t>
      </w: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>Každé dítě obd</w:t>
      </w:r>
      <w:r w:rsidR="00AF780E" w:rsidRPr="00FB6CF0">
        <w:rPr>
          <w:rFonts w:ascii="Times New Roman" w:eastAsia="Times New Roman" w:hAnsi="Times New Roman" w:cs="Times New Roman"/>
          <w:sz w:val="48"/>
          <w:szCs w:val="48"/>
          <w:lang w:eastAsia="cs-CZ"/>
        </w:rPr>
        <w:t>rží</w:t>
      </w:r>
      <w:r w:rsidRPr="005B6260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vlastní zprávu o výsledku měření. Primárně je sledována možná přítomnost vad: krátkozrakost, tupozrakost a další běžné oční vady.</w:t>
      </w:r>
    </w:p>
    <w:p w14:paraId="67B24026" w14:textId="77777777" w:rsidR="00FB6CF0" w:rsidRDefault="00FB6CF0" w:rsidP="00FB6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14:paraId="0ED08E9E" w14:textId="3CBE19FA" w:rsidR="00FB6CF0" w:rsidRDefault="00FB6CF0" w:rsidP="005B62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cs-CZ"/>
        </w:rPr>
        <w:t>Cena vyšetření: 200,- Kč</w:t>
      </w:r>
    </w:p>
    <w:p w14:paraId="63F75F5D" w14:textId="1D5E333A" w:rsidR="00FB6CF0" w:rsidRPr="005B6260" w:rsidRDefault="00FB6CF0" w:rsidP="005B62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cs-CZ"/>
        </w:rPr>
        <w:t>V případě zájmu nahlaste uč. ve třídě.</w:t>
      </w:r>
      <w:r w:rsidR="00B7613A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a vyplňte kontaktní formulář.</w:t>
      </w:r>
    </w:p>
    <w:p w14:paraId="50CD2D77" w14:textId="77777777" w:rsidR="00E84251" w:rsidRPr="00FB6CF0" w:rsidRDefault="00E84251">
      <w:pPr>
        <w:rPr>
          <w:sz w:val="48"/>
          <w:szCs w:val="48"/>
        </w:rPr>
      </w:pPr>
    </w:p>
    <w:sectPr w:rsidR="00E84251" w:rsidRPr="00FB6CF0" w:rsidSect="00FB6C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6C"/>
    <w:rsid w:val="000D1C37"/>
    <w:rsid w:val="0055006C"/>
    <w:rsid w:val="005B6260"/>
    <w:rsid w:val="005E5CA8"/>
    <w:rsid w:val="008E6A22"/>
    <w:rsid w:val="00AF780E"/>
    <w:rsid w:val="00B7613A"/>
    <w:rsid w:val="00E84251"/>
    <w:rsid w:val="00F047E0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BAC8"/>
  <w15:chartTrackingRefBased/>
  <w15:docId w15:val="{ABA49C46-0D16-44D0-A812-220FA2E6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3</cp:revision>
  <cp:lastPrinted>2022-12-30T10:27:00Z</cp:lastPrinted>
  <dcterms:created xsi:type="dcterms:W3CDTF">2022-12-30T10:26:00Z</dcterms:created>
  <dcterms:modified xsi:type="dcterms:W3CDTF">2022-12-30T10:27:00Z</dcterms:modified>
</cp:coreProperties>
</file>